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C7" w:rsidRPr="00584CAE" w:rsidRDefault="003D4AC7">
      <w:pPr>
        <w:rPr>
          <w:b/>
          <w:sz w:val="28"/>
          <w:szCs w:val="28"/>
        </w:rPr>
      </w:pPr>
      <w:r w:rsidRPr="00584CAE">
        <w:rPr>
          <w:b/>
          <w:sz w:val="28"/>
          <w:szCs w:val="28"/>
        </w:rPr>
        <w:t>Liste des livres bilingues</w:t>
      </w:r>
    </w:p>
    <w:tbl>
      <w:tblPr>
        <w:tblStyle w:val="Grilledutableau"/>
        <w:tblW w:w="5000" w:type="pct"/>
        <w:tblLook w:val="04A0"/>
      </w:tblPr>
      <w:tblGrid>
        <w:gridCol w:w="4504"/>
        <w:gridCol w:w="6178"/>
      </w:tblGrid>
      <w:tr w:rsidR="000C6D93" w:rsidTr="00E61C3F">
        <w:tc>
          <w:tcPr>
            <w:tcW w:w="2108" w:type="pct"/>
          </w:tcPr>
          <w:p w:rsidR="000C6D93" w:rsidRPr="000C6D93" w:rsidRDefault="000C6D93">
            <w:pPr>
              <w:rPr>
                <w:rFonts w:ascii="Engravers MT" w:hAnsi="Engravers MT"/>
                <w:sz w:val="24"/>
                <w:szCs w:val="24"/>
              </w:rPr>
            </w:pPr>
            <w:r>
              <w:rPr>
                <w:rFonts w:ascii="Engravers MT" w:hAnsi="Engravers MT"/>
                <w:sz w:val="24"/>
                <w:szCs w:val="24"/>
              </w:rPr>
              <w:t>Auteurs</w:t>
            </w:r>
          </w:p>
        </w:tc>
        <w:tc>
          <w:tcPr>
            <w:tcW w:w="2892" w:type="pct"/>
          </w:tcPr>
          <w:p w:rsidR="000C6D93" w:rsidRPr="000C6D93" w:rsidRDefault="000C6D93">
            <w:pPr>
              <w:rPr>
                <w:rFonts w:ascii="Engravers MT" w:hAnsi="Engravers MT"/>
                <w:sz w:val="24"/>
                <w:szCs w:val="24"/>
              </w:rPr>
            </w:pPr>
            <w:r w:rsidRPr="000C6D93">
              <w:rPr>
                <w:rFonts w:ascii="Engravers MT" w:hAnsi="Engravers MT"/>
                <w:sz w:val="24"/>
                <w:szCs w:val="24"/>
              </w:rPr>
              <w:t>Titres</w:t>
            </w:r>
          </w:p>
        </w:tc>
      </w:tr>
      <w:tr w:rsidR="000579D5" w:rsidRPr="001B0F63" w:rsidTr="000579D5">
        <w:trPr>
          <w:trHeight w:val="1115"/>
        </w:trPr>
        <w:tc>
          <w:tcPr>
            <w:tcW w:w="2108" w:type="pct"/>
          </w:tcPr>
          <w:p w:rsidR="000579D5" w:rsidRDefault="000579D5" w:rsidP="000579D5"/>
          <w:p w:rsidR="000579D5" w:rsidRPr="00E61C3F" w:rsidRDefault="000579D5" w:rsidP="000579D5">
            <w:r w:rsidRPr="00E61C3F">
              <w:t>BUZZATI,</w:t>
            </w:r>
            <w:r>
              <w:t xml:space="preserve"> </w:t>
            </w:r>
            <w:proofErr w:type="gramStart"/>
            <w:r w:rsidRPr="00E61C3F">
              <w:t>CELATI ,VERGA,BRANCATI</w:t>
            </w:r>
            <w:proofErr w:type="gramEnd"/>
            <w:r w:rsidRPr="00E61C3F">
              <w:t>,</w:t>
            </w:r>
          </w:p>
          <w:p w:rsidR="000579D5" w:rsidRPr="00660BE2" w:rsidRDefault="000579D5">
            <w:pPr>
              <w:rPr>
                <w:rFonts w:cstheme="minorHAnsi"/>
              </w:rPr>
            </w:pPr>
            <w:r w:rsidRPr="00E61C3F">
              <w:t>MORAVIA, CALVINO, SCIASCIA, PIRANDELLO,</w:t>
            </w:r>
          </w:p>
        </w:tc>
        <w:tc>
          <w:tcPr>
            <w:tcW w:w="2892" w:type="pct"/>
          </w:tcPr>
          <w:p w:rsidR="000579D5" w:rsidRDefault="000579D5" w:rsidP="00B21906"/>
          <w:p w:rsidR="000579D5" w:rsidRPr="00660BE2" w:rsidRDefault="000579D5" w:rsidP="00B21906">
            <w:pPr>
              <w:rPr>
                <w:rFonts w:cstheme="minorHAnsi"/>
              </w:rPr>
            </w:pPr>
            <w:r w:rsidRPr="00E61C3F">
              <w:t>Nouvelles italiennes d’aujourd’hui</w:t>
            </w:r>
          </w:p>
        </w:tc>
      </w:tr>
      <w:tr w:rsidR="00B21906" w:rsidRPr="001B0F63" w:rsidTr="00E61C3F">
        <w:tc>
          <w:tcPr>
            <w:tcW w:w="2108" w:type="pct"/>
          </w:tcPr>
          <w:p w:rsidR="00B21906" w:rsidRPr="00660BE2" w:rsidRDefault="00B21906">
            <w:pPr>
              <w:rPr>
                <w:rFonts w:cstheme="minorHAnsi"/>
              </w:rPr>
            </w:pPr>
          </w:p>
          <w:p w:rsidR="00B21906" w:rsidRPr="00660BE2" w:rsidRDefault="00B21906">
            <w:pPr>
              <w:rPr>
                <w:rFonts w:cstheme="minorHAnsi"/>
              </w:rPr>
            </w:pPr>
            <w:r w:rsidRPr="00660BE2">
              <w:rPr>
                <w:rFonts w:cstheme="minorHAnsi"/>
              </w:rPr>
              <w:t xml:space="preserve">DANTE </w:t>
            </w:r>
            <w:proofErr w:type="spellStart"/>
            <w:r w:rsidRPr="00660BE2">
              <w:rPr>
                <w:rFonts w:cstheme="minorHAnsi"/>
              </w:rPr>
              <w:t>Alighieri</w:t>
            </w:r>
            <w:proofErr w:type="spellEnd"/>
          </w:p>
        </w:tc>
        <w:tc>
          <w:tcPr>
            <w:tcW w:w="2892" w:type="pct"/>
          </w:tcPr>
          <w:p w:rsidR="00B21906" w:rsidRPr="00660BE2" w:rsidRDefault="00B21906" w:rsidP="00B21906">
            <w:pPr>
              <w:rPr>
                <w:rFonts w:cstheme="minorHAnsi"/>
              </w:rPr>
            </w:pPr>
          </w:p>
          <w:p w:rsidR="00B21906" w:rsidRPr="00660BE2" w:rsidRDefault="00B21906" w:rsidP="00B21906">
            <w:pPr>
              <w:rPr>
                <w:rFonts w:ascii="Engravers MT" w:hAnsi="Engravers MT"/>
              </w:rPr>
            </w:pPr>
            <w:r w:rsidRPr="00660BE2">
              <w:rPr>
                <w:rFonts w:cstheme="minorHAnsi"/>
              </w:rPr>
              <w:t>La divine comédie  (3 tomes)</w:t>
            </w:r>
          </w:p>
        </w:tc>
      </w:tr>
      <w:tr w:rsidR="000579D5" w:rsidTr="00E61C3F">
        <w:tc>
          <w:tcPr>
            <w:tcW w:w="2108" w:type="pct"/>
          </w:tcPr>
          <w:p w:rsidR="000579D5" w:rsidRDefault="000579D5"/>
          <w:p w:rsidR="000579D5" w:rsidRPr="00660BE2" w:rsidRDefault="000579D5" w:rsidP="000579D5">
            <w:r>
              <w:t>PASOLINI  Pier Paolo</w:t>
            </w:r>
          </w:p>
        </w:tc>
        <w:tc>
          <w:tcPr>
            <w:tcW w:w="2892" w:type="pct"/>
          </w:tcPr>
          <w:p w:rsidR="000579D5" w:rsidRDefault="000579D5">
            <w:proofErr w:type="spellStart"/>
            <w:r>
              <w:t>Racconti</w:t>
            </w:r>
            <w:proofErr w:type="spellEnd"/>
            <w:r>
              <w:t xml:space="preserve"> romani</w:t>
            </w:r>
          </w:p>
          <w:p w:rsidR="000579D5" w:rsidRPr="00660BE2" w:rsidRDefault="000579D5">
            <w:r>
              <w:t>Nouvelles romaines</w:t>
            </w:r>
          </w:p>
        </w:tc>
      </w:tr>
      <w:tr w:rsidR="003D4AC7" w:rsidTr="00E61C3F">
        <w:tc>
          <w:tcPr>
            <w:tcW w:w="2108" w:type="pct"/>
          </w:tcPr>
          <w:p w:rsidR="003D4AC7" w:rsidRPr="00660BE2" w:rsidRDefault="003D4AC7"/>
          <w:p w:rsidR="003D4AC7" w:rsidRPr="00660BE2" w:rsidRDefault="003D4AC7">
            <w:r w:rsidRPr="00660BE2">
              <w:t>PAVESE Cesare</w:t>
            </w:r>
          </w:p>
        </w:tc>
        <w:tc>
          <w:tcPr>
            <w:tcW w:w="2892" w:type="pct"/>
          </w:tcPr>
          <w:p w:rsidR="003D4AC7" w:rsidRPr="00660BE2" w:rsidRDefault="003D4AC7"/>
          <w:p w:rsidR="003D4AC7" w:rsidRPr="00660BE2" w:rsidRDefault="003D4AC7">
            <w:r w:rsidRPr="00660BE2">
              <w:t>La plage</w:t>
            </w:r>
          </w:p>
        </w:tc>
      </w:tr>
      <w:tr w:rsidR="000579D5" w:rsidTr="00E61C3F">
        <w:tc>
          <w:tcPr>
            <w:tcW w:w="2108" w:type="pct"/>
          </w:tcPr>
          <w:p w:rsidR="000579D5" w:rsidRDefault="000579D5" w:rsidP="000579D5"/>
          <w:p w:rsidR="000579D5" w:rsidRPr="00660BE2" w:rsidRDefault="000579D5" w:rsidP="000579D5">
            <w:r>
              <w:t>PAVESE Cesare</w:t>
            </w:r>
          </w:p>
        </w:tc>
        <w:tc>
          <w:tcPr>
            <w:tcW w:w="2892" w:type="pct"/>
          </w:tcPr>
          <w:p w:rsidR="000579D5" w:rsidRDefault="000579D5">
            <w:r>
              <w:t xml:space="preserve">La </w:t>
            </w:r>
            <w:proofErr w:type="spellStart"/>
            <w:r>
              <w:t>bella</w:t>
            </w:r>
            <w:proofErr w:type="spellEnd"/>
            <w:r>
              <w:t xml:space="preserve"> </w:t>
            </w:r>
            <w:proofErr w:type="spellStart"/>
            <w:r>
              <w:t>estate</w:t>
            </w:r>
            <w:proofErr w:type="spellEnd"/>
          </w:p>
          <w:p w:rsidR="000579D5" w:rsidRDefault="000579D5">
            <w:r>
              <w:t>Le bel été</w:t>
            </w:r>
          </w:p>
        </w:tc>
      </w:tr>
      <w:tr w:rsidR="003D4AC7" w:rsidTr="00E61C3F">
        <w:tc>
          <w:tcPr>
            <w:tcW w:w="2108" w:type="pct"/>
          </w:tcPr>
          <w:p w:rsidR="003D4AC7" w:rsidRPr="00660BE2" w:rsidRDefault="003D4AC7"/>
          <w:p w:rsidR="003D4AC7" w:rsidRPr="00660BE2" w:rsidRDefault="003D4AC7">
            <w:r w:rsidRPr="00660BE2">
              <w:t>PETRARQUE</w:t>
            </w:r>
          </w:p>
        </w:tc>
        <w:tc>
          <w:tcPr>
            <w:tcW w:w="2892" w:type="pct"/>
          </w:tcPr>
          <w:p w:rsidR="00E61C3F" w:rsidRDefault="00E61C3F"/>
          <w:p w:rsidR="003D4AC7" w:rsidRPr="00660BE2" w:rsidRDefault="003D4AC7">
            <w:r w:rsidRPr="00660BE2">
              <w:t xml:space="preserve">Dal </w:t>
            </w:r>
            <w:proofErr w:type="spellStart"/>
            <w:r w:rsidRPr="00660BE2">
              <w:t>cansionere</w:t>
            </w:r>
            <w:proofErr w:type="spellEnd"/>
            <w:r w:rsidRPr="00660BE2">
              <w:t xml:space="preserve"> (le chansonnier)</w:t>
            </w:r>
          </w:p>
          <w:p w:rsidR="00E36166" w:rsidRPr="00660BE2" w:rsidRDefault="00E36166" w:rsidP="00E36166">
            <w:r w:rsidRPr="00660BE2">
              <w:t>Vingt-quatre  sonnets traduits par Yves Bonnefoy</w:t>
            </w:r>
          </w:p>
        </w:tc>
      </w:tr>
      <w:tr w:rsidR="003D4AC7" w:rsidTr="00E61C3F">
        <w:tc>
          <w:tcPr>
            <w:tcW w:w="2108" w:type="pct"/>
          </w:tcPr>
          <w:p w:rsidR="003D4AC7" w:rsidRPr="00660BE2" w:rsidRDefault="003D4AC7"/>
          <w:p w:rsidR="003D4AC7" w:rsidRPr="00660BE2" w:rsidRDefault="00E61C3F">
            <w:r w:rsidRPr="00660BE2">
              <w:t>PIRANDELLO</w:t>
            </w:r>
          </w:p>
        </w:tc>
        <w:tc>
          <w:tcPr>
            <w:tcW w:w="2892" w:type="pct"/>
          </w:tcPr>
          <w:p w:rsidR="003D4AC7" w:rsidRPr="00660BE2" w:rsidRDefault="003D4AC7"/>
          <w:p w:rsidR="003D4AC7" w:rsidRPr="00660BE2" w:rsidRDefault="003D4AC7">
            <w:r w:rsidRPr="00660BE2">
              <w:t>Six personnages en quête d’auteur</w:t>
            </w:r>
          </w:p>
        </w:tc>
      </w:tr>
      <w:tr w:rsidR="003D4AC7" w:rsidTr="00E61C3F">
        <w:tc>
          <w:tcPr>
            <w:tcW w:w="2108" w:type="pct"/>
          </w:tcPr>
          <w:p w:rsidR="003D4AC7" w:rsidRDefault="003D4AC7">
            <w:pPr>
              <w:rPr>
                <w:sz w:val="24"/>
                <w:szCs w:val="24"/>
              </w:rPr>
            </w:pPr>
          </w:p>
          <w:p w:rsidR="005827BE" w:rsidRDefault="000579D5" w:rsidP="0005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VERGA, PIRANDELLO, CONSOLO</w:t>
            </w:r>
          </w:p>
        </w:tc>
        <w:tc>
          <w:tcPr>
            <w:tcW w:w="2892" w:type="pct"/>
          </w:tcPr>
          <w:p w:rsidR="003D4AC7" w:rsidRDefault="0005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Novelle </w:t>
            </w:r>
            <w:proofErr w:type="spellStart"/>
            <w:r>
              <w:rPr>
                <w:sz w:val="24"/>
                <w:szCs w:val="24"/>
              </w:rPr>
              <w:t>siciliane</w:t>
            </w:r>
            <w:proofErr w:type="spellEnd"/>
          </w:p>
          <w:p w:rsidR="000579D5" w:rsidRDefault="0005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Nouvelles siciliennes</w:t>
            </w:r>
          </w:p>
        </w:tc>
      </w:tr>
      <w:tr w:rsidR="003D4AC7" w:rsidTr="00E61C3F">
        <w:tc>
          <w:tcPr>
            <w:tcW w:w="2108" w:type="pct"/>
          </w:tcPr>
          <w:p w:rsidR="003D4AC7" w:rsidRDefault="003D4AC7">
            <w:pPr>
              <w:rPr>
                <w:sz w:val="24"/>
                <w:szCs w:val="24"/>
              </w:rPr>
            </w:pPr>
          </w:p>
          <w:p w:rsidR="005827BE" w:rsidRDefault="005827BE">
            <w:pPr>
              <w:rPr>
                <w:sz w:val="24"/>
                <w:szCs w:val="24"/>
              </w:rPr>
            </w:pPr>
          </w:p>
        </w:tc>
        <w:tc>
          <w:tcPr>
            <w:tcW w:w="2892" w:type="pct"/>
          </w:tcPr>
          <w:p w:rsidR="003D4AC7" w:rsidRDefault="003D4AC7">
            <w:pPr>
              <w:rPr>
                <w:sz w:val="24"/>
                <w:szCs w:val="24"/>
              </w:rPr>
            </w:pPr>
          </w:p>
        </w:tc>
      </w:tr>
      <w:tr w:rsidR="003D4AC7" w:rsidTr="00E61C3F">
        <w:tc>
          <w:tcPr>
            <w:tcW w:w="2108" w:type="pct"/>
          </w:tcPr>
          <w:p w:rsidR="003D4AC7" w:rsidRDefault="003D4AC7">
            <w:pPr>
              <w:rPr>
                <w:sz w:val="24"/>
                <w:szCs w:val="24"/>
              </w:rPr>
            </w:pPr>
          </w:p>
          <w:p w:rsidR="005827BE" w:rsidRDefault="005827BE">
            <w:pPr>
              <w:rPr>
                <w:sz w:val="24"/>
                <w:szCs w:val="24"/>
              </w:rPr>
            </w:pPr>
          </w:p>
        </w:tc>
        <w:tc>
          <w:tcPr>
            <w:tcW w:w="2892" w:type="pct"/>
          </w:tcPr>
          <w:p w:rsidR="003D4AC7" w:rsidRDefault="003D4AC7">
            <w:pPr>
              <w:rPr>
                <w:sz w:val="24"/>
                <w:szCs w:val="24"/>
              </w:rPr>
            </w:pPr>
          </w:p>
        </w:tc>
      </w:tr>
      <w:tr w:rsidR="003D4AC7" w:rsidTr="00E61C3F">
        <w:tc>
          <w:tcPr>
            <w:tcW w:w="2108" w:type="pct"/>
          </w:tcPr>
          <w:p w:rsidR="003D4AC7" w:rsidRDefault="003D4AC7">
            <w:pPr>
              <w:rPr>
                <w:sz w:val="24"/>
                <w:szCs w:val="24"/>
              </w:rPr>
            </w:pPr>
          </w:p>
          <w:p w:rsidR="005827BE" w:rsidRDefault="005827BE">
            <w:pPr>
              <w:rPr>
                <w:sz w:val="24"/>
                <w:szCs w:val="24"/>
              </w:rPr>
            </w:pPr>
          </w:p>
        </w:tc>
        <w:tc>
          <w:tcPr>
            <w:tcW w:w="2892" w:type="pct"/>
          </w:tcPr>
          <w:p w:rsidR="003D4AC7" w:rsidRDefault="003D4AC7">
            <w:pPr>
              <w:rPr>
                <w:sz w:val="24"/>
                <w:szCs w:val="24"/>
              </w:rPr>
            </w:pPr>
          </w:p>
        </w:tc>
      </w:tr>
      <w:tr w:rsidR="003D4AC7" w:rsidTr="00E61C3F">
        <w:tc>
          <w:tcPr>
            <w:tcW w:w="2108" w:type="pct"/>
          </w:tcPr>
          <w:p w:rsidR="003D4AC7" w:rsidRDefault="003D4AC7">
            <w:pPr>
              <w:rPr>
                <w:sz w:val="24"/>
                <w:szCs w:val="24"/>
              </w:rPr>
            </w:pPr>
          </w:p>
          <w:p w:rsidR="005827BE" w:rsidRDefault="005827BE">
            <w:pPr>
              <w:rPr>
                <w:sz w:val="24"/>
                <w:szCs w:val="24"/>
              </w:rPr>
            </w:pPr>
          </w:p>
        </w:tc>
        <w:tc>
          <w:tcPr>
            <w:tcW w:w="2892" w:type="pct"/>
          </w:tcPr>
          <w:p w:rsidR="003D4AC7" w:rsidRDefault="003D4AC7">
            <w:pPr>
              <w:rPr>
                <w:sz w:val="24"/>
                <w:szCs w:val="24"/>
              </w:rPr>
            </w:pPr>
          </w:p>
        </w:tc>
      </w:tr>
      <w:tr w:rsidR="003D4AC7" w:rsidTr="00E61C3F">
        <w:tc>
          <w:tcPr>
            <w:tcW w:w="2108" w:type="pct"/>
          </w:tcPr>
          <w:p w:rsidR="003D4AC7" w:rsidRDefault="003D4AC7">
            <w:pPr>
              <w:rPr>
                <w:sz w:val="24"/>
                <w:szCs w:val="24"/>
              </w:rPr>
            </w:pPr>
          </w:p>
          <w:p w:rsidR="005827BE" w:rsidRDefault="005827BE">
            <w:pPr>
              <w:rPr>
                <w:sz w:val="24"/>
                <w:szCs w:val="24"/>
              </w:rPr>
            </w:pPr>
          </w:p>
        </w:tc>
        <w:tc>
          <w:tcPr>
            <w:tcW w:w="2892" w:type="pct"/>
          </w:tcPr>
          <w:p w:rsidR="003D4AC7" w:rsidRDefault="003D4AC7">
            <w:pPr>
              <w:rPr>
                <w:sz w:val="24"/>
                <w:szCs w:val="24"/>
              </w:rPr>
            </w:pPr>
          </w:p>
        </w:tc>
      </w:tr>
    </w:tbl>
    <w:p w:rsidR="008844AD" w:rsidRPr="003D4AC7" w:rsidRDefault="008844AD">
      <w:pPr>
        <w:rPr>
          <w:sz w:val="24"/>
          <w:szCs w:val="24"/>
        </w:rPr>
      </w:pPr>
    </w:p>
    <w:sectPr w:rsidR="008844AD" w:rsidRPr="003D4AC7" w:rsidSect="003D4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4AC7"/>
    <w:rsid w:val="00022128"/>
    <w:rsid w:val="000265FC"/>
    <w:rsid w:val="0003043F"/>
    <w:rsid w:val="000411F2"/>
    <w:rsid w:val="000579D5"/>
    <w:rsid w:val="000761FF"/>
    <w:rsid w:val="0008119B"/>
    <w:rsid w:val="0009600B"/>
    <w:rsid w:val="000A2D93"/>
    <w:rsid w:val="000B2C8A"/>
    <w:rsid w:val="000C6D93"/>
    <w:rsid w:val="000E4762"/>
    <w:rsid w:val="000F5CB9"/>
    <w:rsid w:val="00100D54"/>
    <w:rsid w:val="00103C1E"/>
    <w:rsid w:val="00111B0D"/>
    <w:rsid w:val="00137F07"/>
    <w:rsid w:val="00141676"/>
    <w:rsid w:val="00151B47"/>
    <w:rsid w:val="00154076"/>
    <w:rsid w:val="00154F01"/>
    <w:rsid w:val="00160C75"/>
    <w:rsid w:val="0016361A"/>
    <w:rsid w:val="00166144"/>
    <w:rsid w:val="00167BED"/>
    <w:rsid w:val="00173956"/>
    <w:rsid w:val="0018379D"/>
    <w:rsid w:val="00187B12"/>
    <w:rsid w:val="001927A4"/>
    <w:rsid w:val="00197413"/>
    <w:rsid w:val="001A4CFE"/>
    <w:rsid w:val="001B0F63"/>
    <w:rsid w:val="001B3FA6"/>
    <w:rsid w:val="001B5F7A"/>
    <w:rsid w:val="001B7913"/>
    <w:rsid w:val="001C7957"/>
    <w:rsid w:val="001D6A23"/>
    <w:rsid w:val="00214919"/>
    <w:rsid w:val="00241AB4"/>
    <w:rsid w:val="00247C54"/>
    <w:rsid w:val="00266F10"/>
    <w:rsid w:val="002702D3"/>
    <w:rsid w:val="00274968"/>
    <w:rsid w:val="00275501"/>
    <w:rsid w:val="00287B9A"/>
    <w:rsid w:val="00290869"/>
    <w:rsid w:val="002C09BF"/>
    <w:rsid w:val="002C1C24"/>
    <w:rsid w:val="002D5B70"/>
    <w:rsid w:val="002E0151"/>
    <w:rsid w:val="002E5F46"/>
    <w:rsid w:val="002F14A5"/>
    <w:rsid w:val="00323C0E"/>
    <w:rsid w:val="00334567"/>
    <w:rsid w:val="003432DD"/>
    <w:rsid w:val="00370696"/>
    <w:rsid w:val="00377202"/>
    <w:rsid w:val="003B40E2"/>
    <w:rsid w:val="003B6B97"/>
    <w:rsid w:val="003B703C"/>
    <w:rsid w:val="003D4AC7"/>
    <w:rsid w:val="003E74C7"/>
    <w:rsid w:val="003F591F"/>
    <w:rsid w:val="004001FC"/>
    <w:rsid w:val="00411213"/>
    <w:rsid w:val="00415C10"/>
    <w:rsid w:val="00434657"/>
    <w:rsid w:val="00436425"/>
    <w:rsid w:val="0044330A"/>
    <w:rsid w:val="00452406"/>
    <w:rsid w:val="004542FF"/>
    <w:rsid w:val="00477F92"/>
    <w:rsid w:val="00481173"/>
    <w:rsid w:val="00481F09"/>
    <w:rsid w:val="00487746"/>
    <w:rsid w:val="00487DF2"/>
    <w:rsid w:val="004A18B9"/>
    <w:rsid w:val="004E58B2"/>
    <w:rsid w:val="004F0BC7"/>
    <w:rsid w:val="004F3E2F"/>
    <w:rsid w:val="005038CC"/>
    <w:rsid w:val="0052050E"/>
    <w:rsid w:val="00525CA0"/>
    <w:rsid w:val="00533421"/>
    <w:rsid w:val="00534DAD"/>
    <w:rsid w:val="005426A4"/>
    <w:rsid w:val="00550B9D"/>
    <w:rsid w:val="005666D1"/>
    <w:rsid w:val="00581FE1"/>
    <w:rsid w:val="005827BE"/>
    <w:rsid w:val="00582FCF"/>
    <w:rsid w:val="005834D8"/>
    <w:rsid w:val="00584CAE"/>
    <w:rsid w:val="005948EA"/>
    <w:rsid w:val="005A174E"/>
    <w:rsid w:val="005E6719"/>
    <w:rsid w:val="005F3AF5"/>
    <w:rsid w:val="005F6D5C"/>
    <w:rsid w:val="005F7B0E"/>
    <w:rsid w:val="006022E9"/>
    <w:rsid w:val="00627CCA"/>
    <w:rsid w:val="00637F83"/>
    <w:rsid w:val="00644D2E"/>
    <w:rsid w:val="00646CF6"/>
    <w:rsid w:val="00646D3F"/>
    <w:rsid w:val="00660BE2"/>
    <w:rsid w:val="00685A70"/>
    <w:rsid w:val="006952B9"/>
    <w:rsid w:val="006A7720"/>
    <w:rsid w:val="006E1AC9"/>
    <w:rsid w:val="006E26E5"/>
    <w:rsid w:val="006F4494"/>
    <w:rsid w:val="006F7206"/>
    <w:rsid w:val="00736C67"/>
    <w:rsid w:val="00757652"/>
    <w:rsid w:val="007762BD"/>
    <w:rsid w:val="007A067D"/>
    <w:rsid w:val="007A76F2"/>
    <w:rsid w:val="007C4288"/>
    <w:rsid w:val="007D0B36"/>
    <w:rsid w:val="00804CEE"/>
    <w:rsid w:val="00806564"/>
    <w:rsid w:val="00807EDD"/>
    <w:rsid w:val="008164F1"/>
    <w:rsid w:val="008316D3"/>
    <w:rsid w:val="00834C6E"/>
    <w:rsid w:val="00856DC4"/>
    <w:rsid w:val="00865D96"/>
    <w:rsid w:val="00872534"/>
    <w:rsid w:val="00874364"/>
    <w:rsid w:val="008844AD"/>
    <w:rsid w:val="00897BDA"/>
    <w:rsid w:val="008A2B5F"/>
    <w:rsid w:val="008C5719"/>
    <w:rsid w:val="008D736A"/>
    <w:rsid w:val="009201DD"/>
    <w:rsid w:val="00937EE4"/>
    <w:rsid w:val="00956552"/>
    <w:rsid w:val="009614A8"/>
    <w:rsid w:val="009718DE"/>
    <w:rsid w:val="00980BE6"/>
    <w:rsid w:val="0099045E"/>
    <w:rsid w:val="009937EE"/>
    <w:rsid w:val="0099795F"/>
    <w:rsid w:val="009D4BB5"/>
    <w:rsid w:val="009E1C71"/>
    <w:rsid w:val="00A10BC9"/>
    <w:rsid w:val="00A23031"/>
    <w:rsid w:val="00A44C4E"/>
    <w:rsid w:val="00A57527"/>
    <w:rsid w:val="00A6279E"/>
    <w:rsid w:val="00A752B0"/>
    <w:rsid w:val="00A8667D"/>
    <w:rsid w:val="00AB4416"/>
    <w:rsid w:val="00AB565D"/>
    <w:rsid w:val="00AB7524"/>
    <w:rsid w:val="00AE2D21"/>
    <w:rsid w:val="00AF19EC"/>
    <w:rsid w:val="00AF3009"/>
    <w:rsid w:val="00AF4B0C"/>
    <w:rsid w:val="00B0446B"/>
    <w:rsid w:val="00B176BE"/>
    <w:rsid w:val="00B20E2C"/>
    <w:rsid w:val="00B21906"/>
    <w:rsid w:val="00B22E69"/>
    <w:rsid w:val="00B4485A"/>
    <w:rsid w:val="00B515B0"/>
    <w:rsid w:val="00B55741"/>
    <w:rsid w:val="00B65689"/>
    <w:rsid w:val="00B66513"/>
    <w:rsid w:val="00B67237"/>
    <w:rsid w:val="00B77C2A"/>
    <w:rsid w:val="00B93BF5"/>
    <w:rsid w:val="00B9486E"/>
    <w:rsid w:val="00BA4AD7"/>
    <w:rsid w:val="00BC00C1"/>
    <w:rsid w:val="00BE3254"/>
    <w:rsid w:val="00BE3681"/>
    <w:rsid w:val="00BF26B4"/>
    <w:rsid w:val="00C0116E"/>
    <w:rsid w:val="00C02B15"/>
    <w:rsid w:val="00C1744D"/>
    <w:rsid w:val="00C21862"/>
    <w:rsid w:val="00C24BC6"/>
    <w:rsid w:val="00C269C5"/>
    <w:rsid w:val="00C4278C"/>
    <w:rsid w:val="00C568D1"/>
    <w:rsid w:val="00C62064"/>
    <w:rsid w:val="00C75941"/>
    <w:rsid w:val="00C86464"/>
    <w:rsid w:val="00C90F2B"/>
    <w:rsid w:val="00C9346B"/>
    <w:rsid w:val="00CB6115"/>
    <w:rsid w:val="00CD08EF"/>
    <w:rsid w:val="00CE0AE7"/>
    <w:rsid w:val="00CE2C38"/>
    <w:rsid w:val="00CF3328"/>
    <w:rsid w:val="00CF7042"/>
    <w:rsid w:val="00D00AED"/>
    <w:rsid w:val="00D514FE"/>
    <w:rsid w:val="00D761DF"/>
    <w:rsid w:val="00D97BFE"/>
    <w:rsid w:val="00DA211C"/>
    <w:rsid w:val="00DB3471"/>
    <w:rsid w:val="00DC162E"/>
    <w:rsid w:val="00DC4268"/>
    <w:rsid w:val="00DD7AFD"/>
    <w:rsid w:val="00DF409E"/>
    <w:rsid w:val="00DF5023"/>
    <w:rsid w:val="00E13CBE"/>
    <w:rsid w:val="00E15D5D"/>
    <w:rsid w:val="00E20305"/>
    <w:rsid w:val="00E36166"/>
    <w:rsid w:val="00E42FE5"/>
    <w:rsid w:val="00E6135F"/>
    <w:rsid w:val="00E61C3F"/>
    <w:rsid w:val="00E725A5"/>
    <w:rsid w:val="00EA1FE0"/>
    <w:rsid w:val="00ED0D4B"/>
    <w:rsid w:val="00ED4D70"/>
    <w:rsid w:val="00ED627C"/>
    <w:rsid w:val="00EE485B"/>
    <w:rsid w:val="00EE5728"/>
    <w:rsid w:val="00EF4785"/>
    <w:rsid w:val="00F042E8"/>
    <w:rsid w:val="00F12BEA"/>
    <w:rsid w:val="00F23AE2"/>
    <w:rsid w:val="00F31884"/>
    <w:rsid w:val="00F61B10"/>
    <w:rsid w:val="00F97D1C"/>
    <w:rsid w:val="00FB6B5D"/>
    <w:rsid w:val="00FC2472"/>
    <w:rsid w:val="00FC4B69"/>
    <w:rsid w:val="00FC694E"/>
    <w:rsid w:val="00FD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4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4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</Words>
  <Characters>475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15</cp:revision>
  <dcterms:created xsi:type="dcterms:W3CDTF">2014-06-08T17:05:00Z</dcterms:created>
  <dcterms:modified xsi:type="dcterms:W3CDTF">2015-09-01T10:12:00Z</dcterms:modified>
</cp:coreProperties>
</file>