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7" w:rsidRPr="006F7206" w:rsidRDefault="003D4AC7">
      <w:pPr>
        <w:rPr>
          <w:b/>
          <w:sz w:val="36"/>
          <w:szCs w:val="36"/>
        </w:rPr>
      </w:pPr>
      <w:r w:rsidRPr="006F7206">
        <w:rPr>
          <w:b/>
          <w:sz w:val="36"/>
          <w:szCs w:val="36"/>
        </w:rPr>
        <w:t>Liste des livres bilingues</w:t>
      </w:r>
    </w:p>
    <w:tbl>
      <w:tblPr>
        <w:tblStyle w:val="Grilledutableau"/>
        <w:tblW w:w="5000" w:type="pct"/>
        <w:tblLook w:val="04A0"/>
      </w:tblPr>
      <w:tblGrid>
        <w:gridCol w:w="3668"/>
        <w:gridCol w:w="7014"/>
      </w:tblGrid>
      <w:tr w:rsidR="000C6D93" w:rsidTr="00103C1E">
        <w:tc>
          <w:tcPr>
            <w:tcW w:w="1717" w:type="pct"/>
          </w:tcPr>
          <w:p w:rsidR="000C6D93" w:rsidRPr="000C6D93" w:rsidRDefault="000C6D93">
            <w:pPr>
              <w:rPr>
                <w:rFonts w:ascii="Engravers MT" w:hAnsi="Engravers MT"/>
                <w:sz w:val="24"/>
                <w:szCs w:val="24"/>
              </w:rPr>
            </w:pPr>
            <w:r>
              <w:rPr>
                <w:rFonts w:ascii="Engravers MT" w:hAnsi="Engravers MT"/>
                <w:sz w:val="24"/>
                <w:szCs w:val="24"/>
              </w:rPr>
              <w:t>Auteurs</w:t>
            </w:r>
          </w:p>
        </w:tc>
        <w:tc>
          <w:tcPr>
            <w:tcW w:w="3283" w:type="pct"/>
          </w:tcPr>
          <w:p w:rsidR="000C6D93" w:rsidRPr="000C6D93" w:rsidRDefault="000C6D93">
            <w:pPr>
              <w:rPr>
                <w:rFonts w:ascii="Engravers MT" w:hAnsi="Engravers MT"/>
                <w:sz w:val="24"/>
                <w:szCs w:val="24"/>
              </w:rPr>
            </w:pPr>
            <w:r w:rsidRPr="000C6D93">
              <w:rPr>
                <w:rFonts w:ascii="Engravers MT" w:hAnsi="Engravers MT"/>
                <w:sz w:val="24"/>
                <w:szCs w:val="24"/>
              </w:rPr>
              <w:t>Titres</w:t>
            </w:r>
          </w:p>
        </w:tc>
      </w:tr>
      <w:tr w:rsidR="00B21906" w:rsidRPr="001B0F63" w:rsidTr="00103C1E">
        <w:tc>
          <w:tcPr>
            <w:tcW w:w="1717" w:type="pct"/>
          </w:tcPr>
          <w:p w:rsidR="00B21906" w:rsidRPr="00660BE2" w:rsidRDefault="00B21906">
            <w:pPr>
              <w:rPr>
                <w:rFonts w:cstheme="minorHAnsi"/>
              </w:rPr>
            </w:pPr>
          </w:p>
          <w:p w:rsidR="00B21906" w:rsidRPr="00660BE2" w:rsidRDefault="00B21906">
            <w:pPr>
              <w:rPr>
                <w:rFonts w:cstheme="minorHAnsi"/>
              </w:rPr>
            </w:pPr>
            <w:r w:rsidRPr="00660BE2">
              <w:rPr>
                <w:rFonts w:cstheme="minorHAnsi"/>
              </w:rPr>
              <w:t xml:space="preserve">DANTE </w:t>
            </w:r>
            <w:proofErr w:type="spellStart"/>
            <w:r w:rsidRPr="00660BE2">
              <w:rPr>
                <w:rFonts w:cstheme="minorHAnsi"/>
              </w:rPr>
              <w:t>Alighieri</w:t>
            </w:r>
            <w:proofErr w:type="spellEnd"/>
          </w:p>
        </w:tc>
        <w:tc>
          <w:tcPr>
            <w:tcW w:w="3283" w:type="pct"/>
          </w:tcPr>
          <w:p w:rsidR="00B21906" w:rsidRPr="00660BE2" w:rsidRDefault="00B21906" w:rsidP="00B21906">
            <w:pPr>
              <w:rPr>
                <w:rFonts w:cstheme="minorHAnsi"/>
              </w:rPr>
            </w:pPr>
          </w:p>
          <w:p w:rsidR="00B21906" w:rsidRPr="00660BE2" w:rsidRDefault="00B21906" w:rsidP="00B21906">
            <w:pPr>
              <w:rPr>
                <w:rFonts w:ascii="Engravers MT" w:hAnsi="Engravers MT"/>
              </w:rPr>
            </w:pPr>
            <w:r w:rsidRPr="00660BE2">
              <w:rPr>
                <w:rFonts w:cstheme="minorHAnsi"/>
              </w:rPr>
              <w:t>La divine comédie  (3 tomes)</w:t>
            </w:r>
          </w:p>
        </w:tc>
      </w:tr>
      <w:tr w:rsidR="003D4AC7" w:rsidTr="00103C1E">
        <w:tc>
          <w:tcPr>
            <w:tcW w:w="1717" w:type="pct"/>
          </w:tcPr>
          <w:p w:rsidR="003D4AC7" w:rsidRPr="00660BE2" w:rsidRDefault="003D4AC7"/>
          <w:p w:rsidR="003D4AC7" w:rsidRPr="00660BE2" w:rsidRDefault="003D4AC7">
            <w:r w:rsidRPr="00660BE2">
              <w:t>PAVESE Cesare</w:t>
            </w:r>
          </w:p>
        </w:tc>
        <w:tc>
          <w:tcPr>
            <w:tcW w:w="3283" w:type="pct"/>
          </w:tcPr>
          <w:p w:rsidR="003D4AC7" w:rsidRPr="00660BE2" w:rsidRDefault="003D4AC7"/>
          <w:p w:rsidR="003D4AC7" w:rsidRPr="00660BE2" w:rsidRDefault="003D4AC7">
            <w:r w:rsidRPr="00660BE2">
              <w:t>La plage</w:t>
            </w:r>
          </w:p>
        </w:tc>
      </w:tr>
      <w:tr w:rsidR="003D4AC7" w:rsidTr="00103C1E">
        <w:tc>
          <w:tcPr>
            <w:tcW w:w="1717" w:type="pct"/>
          </w:tcPr>
          <w:p w:rsidR="003D4AC7" w:rsidRPr="00660BE2" w:rsidRDefault="003D4AC7"/>
          <w:p w:rsidR="003D4AC7" w:rsidRPr="00660BE2" w:rsidRDefault="003D4AC7">
            <w:r w:rsidRPr="00660BE2">
              <w:t>PETRARQUE</w:t>
            </w:r>
          </w:p>
        </w:tc>
        <w:tc>
          <w:tcPr>
            <w:tcW w:w="3283" w:type="pct"/>
          </w:tcPr>
          <w:p w:rsidR="003D4AC7" w:rsidRPr="00660BE2" w:rsidRDefault="003D4AC7"/>
          <w:p w:rsidR="003D4AC7" w:rsidRPr="00660BE2" w:rsidRDefault="003D4AC7">
            <w:r w:rsidRPr="00660BE2">
              <w:t xml:space="preserve">Dal </w:t>
            </w:r>
            <w:proofErr w:type="spellStart"/>
            <w:r w:rsidRPr="00660BE2">
              <w:t>cansionere</w:t>
            </w:r>
            <w:proofErr w:type="spellEnd"/>
            <w:r w:rsidRPr="00660BE2">
              <w:t xml:space="preserve"> (le chansonnier)</w:t>
            </w:r>
          </w:p>
          <w:p w:rsidR="00E36166" w:rsidRPr="00660BE2" w:rsidRDefault="00E36166" w:rsidP="00E36166">
            <w:r w:rsidRPr="00660BE2">
              <w:t>Vingt-quatre  sonnets traduits par Yves Bonnefoy</w:t>
            </w:r>
          </w:p>
        </w:tc>
      </w:tr>
      <w:tr w:rsidR="003D4AC7" w:rsidTr="00103C1E">
        <w:tc>
          <w:tcPr>
            <w:tcW w:w="1717" w:type="pct"/>
          </w:tcPr>
          <w:p w:rsidR="003D4AC7" w:rsidRPr="00660BE2" w:rsidRDefault="003D4AC7"/>
          <w:p w:rsidR="003D4AC7" w:rsidRPr="00660BE2" w:rsidRDefault="003D4AC7">
            <w:r w:rsidRPr="00660BE2">
              <w:t>PIRANDELLO</w:t>
            </w:r>
          </w:p>
        </w:tc>
        <w:tc>
          <w:tcPr>
            <w:tcW w:w="3283" w:type="pct"/>
          </w:tcPr>
          <w:p w:rsidR="003D4AC7" w:rsidRPr="00660BE2" w:rsidRDefault="003D4AC7"/>
          <w:p w:rsidR="003D4AC7" w:rsidRPr="00660BE2" w:rsidRDefault="003D4AC7">
            <w:r w:rsidRPr="00660BE2">
              <w:t>Six personnages en quête d’auteur</w:t>
            </w: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103C1E">
        <w:tc>
          <w:tcPr>
            <w:tcW w:w="1717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3283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</w:tbl>
    <w:p w:rsidR="008844AD" w:rsidRPr="003D4AC7" w:rsidRDefault="008844AD">
      <w:pPr>
        <w:rPr>
          <w:sz w:val="24"/>
          <w:szCs w:val="24"/>
        </w:rPr>
      </w:pPr>
    </w:p>
    <w:sectPr w:rsidR="008844AD" w:rsidRPr="003D4AC7" w:rsidSect="003D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AC7"/>
    <w:rsid w:val="00022128"/>
    <w:rsid w:val="000265FC"/>
    <w:rsid w:val="0003043F"/>
    <w:rsid w:val="000411F2"/>
    <w:rsid w:val="000761FF"/>
    <w:rsid w:val="0008119B"/>
    <w:rsid w:val="0009600B"/>
    <w:rsid w:val="000A2D93"/>
    <w:rsid w:val="000B2C8A"/>
    <w:rsid w:val="000C6D93"/>
    <w:rsid w:val="000E4762"/>
    <w:rsid w:val="000F5CB9"/>
    <w:rsid w:val="00100D54"/>
    <w:rsid w:val="00103C1E"/>
    <w:rsid w:val="00111B0D"/>
    <w:rsid w:val="00137F07"/>
    <w:rsid w:val="00141676"/>
    <w:rsid w:val="00151B47"/>
    <w:rsid w:val="00154076"/>
    <w:rsid w:val="00154F01"/>
    <w:rsid w:val="00160C75"/>
    <w:rsid w:val="0016361A"/>
    <w:rsid w:val="00166144"/>
    <w:rsid w:val="00167BED"/>
    <w:rsid w:val="00173956"/>
    <w:rsid w:val="0018379D"/>
    <w:rsid w:val="00187B12"/>
    <w:rsid w:val="001927A4"/>
    <w:rsid w:val="00197413"/>
    <w:rsid w:val="001A4CFE"/>
    <w:rsid w:val="001B0F63"/>
    <w:rsid w:val="001B3FA6"/>
    <w:rsid w:val="001B5F7A"/>
    <w:rsid w:val="001B7913"/>
    <w:rsid w:val="001C7957"/>
    <w:rsid w:val="001D6A23"/>
    <w:rsid w:val="00214919"/>
    <w:rsid w:val="00241AB4"/>
    <w:rsid w:val="00247C54"/>
    <w:rsid w:val="00266F10"/>
    <w:rsid w:val="002702D3"/>
    <w:rsid w:val="00274968"/>
    <w:rsid w:val="00275501"/>
    <w:rsid w:val="00287B9A"/>
    <w:rsid w:val="00290869"/>
    <w:rsid w:val="002C09BF"/>
    <w:rsid w:val="002C1C24"/>
    <w:rsid w:val="002D5B70"/>
    <w:rsid w:val="002E0151"/>
    <w:rsid w:val="002E5F46"/>
    <w:rsid w:val="002F14A5"/>
    <w:rsid w:val="00323C0E"/>
    <w:rsid w:val="00334567"/>
    <w:rsid w:val="003432DD"/>
    <w:rsid w:val="00370696"/>
    <w:rsid w:val="00377202"/>
    <w:rsid w:val="003B40E2"/>
    <w:rsid w:val="003B6B97"/>
    <w:rsid w:val="003B703C"/>
    <w:rsid w:val="003D4AC7"/>
    <w:rsid w:val="003E74C7"/>
    <w:rsid w:val="003F591F"/>
    <w:rsid w:val="004001FC"/>
    <w:rsid w:val="00411213"/>
    <w:rsid w:val="00415C10"/>
    <w:rsid w:val="00434657"/>
    <w:rsid w:val="00436425"/>
    <w:rsid w:val="0044330A"/>
    <w:rsid w:val="00452406"/>
    <w:rsid w:val="004542FF"/>
    <w:rsid w:val="00477F92"/>
    <w:rsid w:val="00481173"/>
    <w:rsid w:val="00481F09"/>
    <w:rsid w:val="00487746"/>
    <w:rsid w:val="00487DF2"/>
    <w:rsid w:val="004A18B9"/>
    <w:rsid w:val="004E58B2"/>
    <w:rsid w:val="004F0BC7"/>
    <w:rsid w:val="004F3E2F"/>
    <w:rsid w:val="005038CC"/>
    <w:rsid w:val="0052050E"/>
    <w:rsid w:val="00525CA0"/>
    <w:rsid w:val="00533421"/>
    <w:rsid w:val="005426A4"/>
    <w:rsid w:val="00550B9D"/>
    <w:rsid w:val="005666D1"/>
    <w:rsid w:val="00581FE1"/>
    <w:rsid w:val="005827BE"/>
    <w:rsid w:val="00582FCF"/>
    <w:rsid w:val="005834D8"/>
    <w:rsid w:val="005948EA"/>
    <w:rsid w:val="005A174E"/>
    <w:rsid w:val="005E6719"/>
    <w:rsid w:val="005F3AF5"/>
    <w:rsid w:val="005F6D5C"/>
    <w:rsid w:val="005F7B0E"/>
    <w:rsid w:val="006022E9"/>
    <w:rsid w:val="00627CCA"/>
    <w:rsid w:val="00637F83"/>
    <w:rsid w:val="00644D2E"/>
    <w:rsid w:val="00646CF6"/>
    <w:rsid w:val="00646D3F"/>
    <w:rsid w:val="00660BE2"/>
    <w:rsid w:val="00685A70"/>
    <w:rsid w:val="006952B9"/>
    <w:rsid w:val="006A7720"/>
    <w:rsid w:val="006E1AC9"/>
    <w:rsid w:val="006E26E5"/>
    <w:rsid w:val="006F4494"/>
    <w:rsid w:val="006F7206"/>
    <w:rsid w:val="00736C67"/>
    <w:rsid w:val="00757652"/>
    <w:rsid w:val="007762BD"/>
    <w:rsid w:val="007A067D"/>
    <w:rsid w:val="007A76F2"/>
    <w:rsid w:val="007C4288"/>
    <w:rsid w:val="007D0B36"/>
    <w:rsid w:val="00804CEE"/>
    <w:rsid w:val="00806564"/>
    <w:rsid w:val="00807EDD"/>
    <w:rsid w:val="008164F1"/>
    <w:rsid w:val="008316D3"/>
    <w:rsid w:val="00834C6E"/>
    <w:rsid w:val="00856DC4"/>
    <w:rsid w:val="00865D96"/>
    <w:rsid w:val="00872534"/>
    <w:rsid w:val="00874364"/>
    <w:rsid w:val="008844AD"/>
    <w:rsid w:val="00897BDA"/>
    <w:rsid w:val="008A2B5F"/>
    <w:rsid w:val="008C5719"/>
    <w:rsid w:val="008D736A"/>
    <w:rsid w:val="009201DD"/>
    <w:rsid w:val="00937EE4"/>
    <w:rsid w:val="00956552"/>
    <w:rsid w:val="009614A8"/>
    <w:rsid w:val="009718DE"/>
    <w:rsid w:val="00980BE6"/>
    <w:rsid w:val="0099045E"/>
    <w:rsid w:val="009937EE"/>
    <w:rsid w:val="0099795F"/>
    <w:rsid w:val="009D4BB5"/>
    <w:rsid w:val="009E1C71"/>
    <w:rsid w:val="00A10BC9"/>
    <w:rsid w:val="00A23031"/>
    <w:rsid w:val="00A44C4E"/>
    <w:rsid w:val="00A57527"/>
    <w:rsid w:val="00A6279E"/>
    <w:rsid w:val="00A752B0"/>
    <w:rsid w:val="00A8667D"/>
    <w:rsid w:val="00AB4416"/>
    <w:rsid w:val="00AB565D"/>
    <w:rsid w:val="00AB7524"/>
    <w:rsid w:val="00AE2D21"/>
    <w:rsid w:val="00AF19EC"/>
    <w:rsid w:val="00AF4B0C"/>
    <w:rsid w:val="00B0446B"/>
    <w:rsid w:val="00B176BE"/>
    <w:rsid w:val="00B20E2C"/>
    <w:rsid w:val="00B21906"/>
    <w:rsid w:val="00B22E69"/>
    <w:rsid w:val="00B4485A"/>
    <w:rsid w:val="00B515B0"/>
    <w:rsid w:val="00B55741"/>
    <w:rsid w:val="00B65689"/>
    <w:rsid w:val="00B67237"/>
    <w:rsid w:val="00B77C2A"/>
    <w:rsid w:val="00B93BF5"/>
    <w:rsid w:val="00B9486E"/>
    <w:rsid w:val="00BA4AD7"/>
    <w:rsid w:val="00BC00C1"/>
    <w:rsid w:val="00BE3254"/>
    <w:rsid w:val="00BE3681"/>
    <w:rsid w:val="00BF26B4"/>
    <w:rsid w:val="00C0116E"/>
    <w:rsid w:val="00C02B15"/>
    <w:rsid w:val="00C1744D"/>
    <w:rsid w:val="00C21862"/>
    <w:rsid w:val="00C24BC6"/>
    <w:rsid w:val="00C269C5"/>
    <w:rsid w:val="00C4278C"/>
    <w:rsid w:val="00C568D1"/>
    <w:rsid w:val="00C62064"/>
    <w:rsid w:val="00C75941"/>
    <w:rsid w:val="00C86464"/>
    <w:rsid w:val="00C90F2B"/>
    <w:rsid w:val="00C9346B"/>
    <w:rsid w:val="00CB6115"/>
    <w:rsid w:val="00CD08EF"/>
    <w:rsid w:val="00CE0AE7"/>
    <w:rsid w:val="00CE2C38"/>
    <w:rsid w:val="00CF3328"/>
    <w:rsid w:val="00CF7042"/>
    <w:rsid w:val="00D00AED"/>
    <w:rsid w:val="00D514FE"/>
    <w:rsid w:val="00D761DF"/>
    <w:rsid w:val="00D97BFE"/>
    <w:rsid w:val="00DA211C"/>
    <w:rsid w:val="00DB3471"/>
    <w:rsid w:val="00DC162E"/>
    <w:rsid w:val="00DC4268"/>
    <w:rsid w:val="00DD7AFD"/>
    <w:rsid w:val="00DF409E"/>
    <w:rsid w:val="00DF5023"/>
    <w:rsid w:val="00E13CBE"/>
    <w:rsid w:val="00E15D5D"/>
    <w:rsid w:val="00E20305"/>
    <w:rsid w:val="00E36166"/>
    <w:rsid w:val="00E42FE5"/>
    <w:rsid w:val="00E6135F"/>
    <w:rsid w:val="00E725A5"/>
    <w:rsid w:val="00EA1FE0"/>
    <w:rsid w:val="00ED0D4B"/>
    <w:rsid w:val="00ED4D70"/>
    <w:rsid w:val="00ED627C"/>
    <w:rsid w:val="00EE485B"/>
    <w:rsid w:val="00EE5728"/>
    <w:rsid w:val="00EF4785"/>
    <w:rsid w:val="00F042E8"/>
    <w:rsid w:val="00F12BEA"/>
    <w:rsid w:val="00F23AE2"/>
    <w:rsid w:val="00F31884"/>
    <w:rsid w:val="00F61B10"/>
    <w:rsid w:val="00F97D1C"/>
    <w:rsid w:val="00FB6B5D"/>
    <w:rsid w:val="00FC2472"/>
    <w:rsid w:val="00FC4B69"/>
    <w:rsid w:val="00FC694E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dcterms:created xsi:type="dcterms:W3CDTF">2014-06-08T17:05:00Z</dcterms:created>
  <dcterms:modified xsi:type="dcterms:W3CDTF">2014-09-13T14:03:00Z</dcterms:modified>
</cp:coreProperties>
</file>